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0D61" w14:textId="7E2EDD37" w:rsidR="0057054E" w:rsidRPr="00A70BD2" w:rsidRDefault="0057054E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7"/>
      </w:tblGrid>
      <w:tr w:rsidR="0071539D" w:rsidRPr="0071539D" w14:paraId="07737417" w14:textId="77777777" w:rsidTr="00050687">
        <w:trPr>
          <w:trHeight w:val="378"/>
        </w:trPr>
        <w:tc>
          <w:tcPr>
            <w:tcW w:w="8057" w:type="dxa"/>
          </w:tcPr>
          <w:p w14:paraId="07C40EAB" w14:textId="77777777" w:rsidR="0071539D" w:rsidRPr="0071539D" w:rsidRDefault="0071539D" w:rsidP="0005068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1539D">
              <w:rPr>
                <w:b/>
                <w:sz w:val="22"/>
                <w:szCs w:val="22"/>
              </w:rPr>
              <w:t>ÚJ FOGYASZTÓI BEJELENTÉS – Gazdálkodó szervezet</w:t>
            </w:r>
          </w:p>
        </w:tc>
      </w:tr>
    </w:tbl>
    <w:p w14:paraId="73395225" w14:textId="77777777" w:rsidR="0071539D" w:rsidRPr="0071539D" w:rsidRDefault="0071539D" w:rsidP="0071539D">
      <w:pPr>
        <w:tabs>
          <w:tab w:val="left" w:leader="dot" w:pos="9070"/>
        </w:tabs>
        <w:spacing w:before="240"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Név, cégnév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791153B1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Szállítási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28C4B00D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Kézbesítési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1CA2BB37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Székhely cím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29F4F450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 xml:space="preserve">Képviselő neve: </w:t>
      </w:r>
      <w:r w:rsidRPr="0071539D">
        <w:rPr>
          <w:sz w:val="22"/>
          <w:szCs w:val="16"/>
        </w:rPr>
        <w:tab/>
      </w:r>
    </w:p>
    <w:p w14:paraId="354D77E8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 xml:space="preserve">Telefon / mobil </w:t>
      </w:r>
      <w:proofErr w:type="gramStart"/>
      <w:r w:rsidRPr="0071539D">
        <w:rPr>
          <w:sz w:val="22"/>
          <w:szCs w:val="16"/>
        </w:rPr>
        <w:t>szám:</w:t>
      </w:r>
      <w:bookmarkStart w:id="0" w:name="_Hlk489599181"/>
      <w:r w:rsidRPr="0071539D">
        <w:rPr>
          <w:sz w:val="22"/>
          <w:szCs w:val="16"/>
          <w:vertAlign w:val="superscript"/>
        </w:rPr>
        <w:t>*</w:t>
      </w:r>
      <w:proofErr w:type="gramEnd"/>
      <w:r w:rsidRPr="0071539D">
        <w:rPr>
          <w:sz w:val="22"/>
          <w:szCs w:val="16"/>
          <w:vertAlign w:val="superscript"/>
        </w:rPr>
        <w:t>*</w:t>
      </w:r>
      <w:bookmarkEnd w:id="0"/>
      <w:r w:rsidRPr="0071539D">
        <w:rPr>
          <w:sz w:val="22"/>
          <w:szCs w:val="16"/>
        </w:rPr>
        <w:t xml:space="preserve"> </w:t>
      </w:r>
      <w:r w:rsidRPr="0071539D">
        <w:rPr>
          <w:sz w:val="22"/>
          <w:szCs w:val="16"/>
        </w:rPr>
        <w:tab/>
      </w:r>
    </w:p>
    <w:p w14:paraId="77FDC6C2" w14:textId="77777777" w:rsidR="0071539D" w:rsidRPr="0071539D" w:rsidRDefault="0071539D" w:rsidP="0071539D">
      <w:pPr>
        <w:pStyle w:val="BodyText"/>
        <w:tabs>
          <w:tab w:val="left" w:leader="dot" w:pos="9070"/>
        </w:tabs>
        <w:spacing w:line="360" w:lineRule="auto"/>
        <w:rPr>
          <w:sz w:val="22"/>
          <w:szCs w:val="16"/>
        </w:rPr>
      </w:pPr>
      <w:r w:rsidRPr="0071539D">
        <w:rPr>
          <w:sz w:val="22"/>
          <w:szCs w:val="16"/>
        </w:rPr>
        <w:t xml:space="preserve">Cégjegyzék szám*: </w:t>
      </w:r>
      <w:r w:rsidRPr="0071539D">
        <w:rPr>
          <w:sz w:val="22"/>
          <w:szCs w:val="16"/>
        </w:rPr>
        <w:tab/>
      </w:r>
    </w:p>
    <w:p w14:paraId="5DBF0B9E" w14:textId="77777777" w:rsidR="0071539D" w:rsidRPr="0071539D" w:rsidRDefault="0071539D" w:rsidP="0071539D">
      <w:pPr>
        <w:tabs>
          <w:tab w:val="left" w:leader="dot" w:pos="9070"/>
        </w:tabs>
        <w:spacing w:line="360" w:lineRule="auto"/>
        <w:jc w:val="both"/>
        <w:rPr>
          <w:sz w:val="22"/>
          <w:szCs w:val="16"/>
        </w:rPr>
      </w:pPr>
      <w:r w:rsidRPr="0071539D">
        <w:rPr>
          <w:sz w:val="22"/>
          <w:szCs w:val="16"/>
        </w:rPr>
        <w:t>Adószám</w:t>
      </w:r>
      <w:r w:rsidRPr="0071539D">
        <w:rPr>
          <w:sz w:val="22"/>
          <w:szCs w:val="16"/>
          <w:vertAlign w:val="superscript"/>
        </w:rPr>
        <w:t>*</w:t>
      </w:r>
      <w:r w:rsidRPr="0071539D">
        <w:rPr>
          <w:sz w:val="22"/>
          <w:szCs w:val="16"/>
        </w:rPr>
        <w:t xml:space="preserve">: </w:t>
      </w:r>
      <w:r w:rsidRPr="0071539D">
        <w:rPr>
          <w:sz w:val="22"/>
          <w:szCs w:val="16"/>
        </w:rPr>
        <w:tab/>
      </w:r>
    </w:p>
    <w:p w14:paraId="052D9214" w14:textId="77777777" w:rsidR="0071539D" w:rsidRPr="0071539D" w:rsidRDefault="0071539D" w:rsidP="0071539D">
      <w:pPr>
        <w:tabs>
          <w:tab w:val="left" w:leader="dot" w:pos="1985"/>
          <w:tab w:val="left" w:leader="dot" w:pos="3969"/>
          <w:tab w:val="left" w:leader="dot" w:pos="5103"/>
        </w:tabs>
        <w:spacing w:before="120" w:after="12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Kérem, hogy 202</w:t>
      </w:r>
      <w:r w:rsidRPr="0071539D">
        <w:rPr>
          <w:b/>
          <w:sz w:val="22"/>
          <w:szCs w:val="16"/>
        </w:rPr>
        <w:tab/>
        <w:t xml:space="preserve">év </w:t>
      </w:r>
      <w:r w:rsidRPr="0071539D">
        <w:rPr>
          <w:b/>
          <w:sz w:val="22"/>
          <w:szCs w:val="16"/>
        </w:rPr>
        <w:tab/>
        <w:t xml:space="preserve">hó </w:t>
      </w:r>
      <w:r w:rsidRPr="0071539D">
        <w:rPr>
          <w:b/>
          <w:sz w:val="22"/>
          <w:szCs w:val="16"/>
        </w:rPr>
        <w:tab/>
        <w:t xml:space="preserve"> napjától a Közszolgáltató kapcsoljon be a közszolgáltatási rendszerbe a szállítási cím alatt megjelölt címen.</w:t>
      </w:r>
    </w:p>
    <w:p w14:paraId="4049CF66" w14:textId="77777777" w:rsidR="0071539D" w:rsidRPr="0071539D" w:rsidRDefault="0071539D" w:rsidP="0071539D">
      <w:pPr>
        <w:tabs>
          <w:tab w:val="left" w:leader="dot" w:pos="9070"/>
        </w:tabs>
        <w:spacing w:after="120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Igénybevétel oka: </w:t>
      </w:r>
      <w:r w:rsidRPr="0071539D">
        <w:rPr>
          <w:b/>
          <w:sz w:val="22"/>
          <w:szCs w:val="16"/>
        </w:rPr>
        <w:tab/>
      </w:r>
    </w:p>
    <w:p w14:paraId="6AA6567E" w14:textId="77777777" w:rsidR="0071539D" w:rsidRPr="0071539D" w:rsidRDefault="0071539D" w:rsidP="0071539D">
      <w:pPr>
        <w:spacing w:after="6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Igénybe vett hulladékgyűjtő </w:t>
      </w:r>
      <w:proofErr w:type="spellStart"/>
      <w:r w:rsidRPr="0071539D">
        <w:rPr>
          <w:b/>
          <w:sz w:val="22"/>
          <w:szCs w:val="16"/>
        </w:rPr>
        <w:t>edényzet</w:t>
      </w:r>
      <w:proofErr w:type="spellEnd"/>
      <w:r w:rsidRPr="0071539D">
        <w:rPr>
          <w:b/>
          <w:sz w:val="22"/>
          <w:szCs w:val="16"/>
        </w:rPr>
        <w:t xml:space="preserve">: 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 xml:space="preserve"> </w:t>
      </w:r>
      <w:r w:rsidRPr="0071539D">
        <w:rPr>
          <w:b/>
          <w:sz w:val="22"/>
          <w:szCs w:val="16"/>
        </w:rPr>
        <w:tab/>
      </w:r>
    </w:p>
    <w:p w14:paraId="0A5102D5" w14:textId="77777777" w:rsidR="0071539D" w:rsidRPr="0071539D" w:rsidRDefault="0071539D" w:rsidP="0071539D">
      <w:pPr>
        <w:tabs>
          <w:tab w:val="left" w:leader="dot" w:pos="5670"/>
        </w:tabs>
        <w:spacing w:after="6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Űrtartalma (liter): </w:t>
      </w:r>
      <w:r w:rsidRPr="0071539D">
        <w:rPr>
          <w:b/>
          <w:sz w:val="22"/>
          <w:szCs w:val="16"/>
        </w:rPr>
        <w:tab/>
      </w:r>
    </w:p>
    <w:p w14:paraId="60E65DCC" w14:textId="77777777" w:rsidR="0071539D" w:rsidRPr="0071539D" w:rsidRDefault="0071539D" w:rsidP="0071539D">
      <w:pPr>
        <w:tabs>
          <w:tab w:val="left" w:leader="dot" w:pos="5670"/>
        </w:tabs>
        <w:spacing w:after="6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Darabszáma: </w:t>
      </w:r>
      <w:r w:rsidRPr="0071539D">
        <w:rPr>
          <w:b/>
          <w:sz w:val="22"/>
          <w:szCs w:val="16"/>
        </w:rPr>
        <w:tab/>
      </w:r>
    </w:p>
    <w:p w14:paraId="00A952B3" w14:textId="77777777" w:rsidR="0071539D" w:rsidRPr="0071539D" w:rsidRDefault="0071539D" w:rsidP="0071539D">
      <w:pPr>
        <w:tabs>
          <w:tab w:val="left" w:leader="dot" w:pos="5670"/>
        </w:tabs>
        <w:spacing w:after="120"/>
        <w:ind w:left="426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Ürítési gyakoriság (minimum heti egyszer): </w:t>
      </w:r>
      <w:r w:rsidRPr="0071539D">
        <w:rPr>
          <w:b/>
          <w:sz w:val="22"/>
          <w:szCs w:val="16"/>
        </w:rPr>
        <w:tab/>
      </w:r>
    </w:p>
    <w:p w14:paraId="7AD64C9B" w14:textId="77777777" w:rsidR="0071539D" w:rsidRPr="0071539D" w:rsidRDefault="0071539D" w:rsidP="0071539D">
      <w:pPr>
        <w:spacing w:after="12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Időszakos ingatlanhasználat (számlázási időszak 04.01.-09.30.):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 xml:space="preserve">IGEN </w:t>
      </w: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</w:rPr>
        <w:tab/>
        <w:t>NEM</w:t>
      </w:r>
    </w:p>
    <w:p w14:paraId="0A45BD44" w14:textId="77777777" w:rsidR="0071539D" w:rsidRPr="0071539D" w:rsidRDefault="0071539D" w:rsidP="0071539D">
      <w:pPr>
        <w:spacing w:after="60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 xml:space="preserve">A díjfizetés módja lehet (a megfelelő választ meg kell jelölni): </w:t>
      </w:r>
    </w:p>
    <w:p w14:paraId="307A8862" w14:textId="77777777" w:rsidR="0071539D" w:rsidRPr="0071539D" w:rsidRDefault="0071539D" w:rsidP="0071539D">
      <w:pPr>
        <w:spacing w:after="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készpénzátutalási csekken történő fizetés</w:t>
      </w:r>
    </w:p>
    <w:p w14:paraId="67CEF7A8" w14:textId="77777777" w:rsidR="0071539D" w:rsidRPr="0071539D" w:rsidRDefault="0071539D" w:rsidP="0071539D">
      <w:pPr>
        <w:spacing w:after="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pénzintézetnél vezetett folyószámláról átutalás</w:t>
      </w:r>
    </w:p>
    <w:p w14:paraId="09FFE2FE" w14:textId="77777777" w:rsidR="0071539D" w:rsidRPr="0071539D" w:rsidRDefault="0071539D" w:rsidP="0071539D">
      <w:pPr>
        <w:spacing w:after="360"/>
        <w:ind w:left="459"/>
        <w:jc w:val="both"/>
        <w:rPr>
          <w:b/>
          <w:sz w:val="22"/>
          <w:szCs w:val="16"/>
        </w:rPr>
      </w:pPr>
      <w:r w:rsidRPr="0071539D">
        <w:rPr>
          <w:b/>
          <w:sz w:val="22"/>
          <w:szCs w:val="16"/>
        </w:rPr>
        <w:t></w:t>
      </w:r>
      <w:r w:rsidRPr="0071539D">
        <w:rPr>
          <w:b/>
          <w:sz w:val="22"/>
          <w:szCs w:val="16"/>
        </w:rPr>
        <w:tab/>
        <w:t>csoportos pénzintézeti beszedés</w:t>
      </w:r>
    </w:p>
    <w:p w14:paraId="38B3E086" w14:textId="77777777" w:rsidR="0071539D" w:rsidRPr="0071539D" w:rsidRDefault="0071539D" w:rsidP="0071539D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  <w:sz w:val="16"/>
          <w:szCs w:val="16"/>
        </w:rPr>
      </w:pPr>
      <w:r w:rsidRPr="0071539D">
        <w:rPr>
          <w:b/>
          <w:sz w:val="16"/>
          <w:szCs w:val="16"/>
        </w:rPr>
        <w:tab/>
        <w:t>, 202</w:t>
      </w:r>
      <w:r w:rsidRPr="0071539D">
        <w:rPr>
          <w:b/>
          <w:sz w:val="16"/>
          <w:szCs w:val="16"/>
        </w:rPr>
        <w:tab/>
        <w:t xml:space="preserve"> év </w:t>
      </w:r>
      <w:r w:rsidRPr="0071539D">
        <w:rPr>
          <w:b/>
          <w:sz w:val="16"/>
          <w:szCs w:val="16"/>
        </w:rPr>
        <w:tab/>
      </w:r>
      <w:proofErr w:type="gramStart"/>
      <w:r w:rsidRPr="0071539D">
        <w:rPr>
          <w:b/>
          <w:sz w:val="16"/>
          <w:szCs w:val="16"/>
        </w:rPr>
        <w:t xml:space="preserve">hó </w:t>
      </w:r>
      <w:r w:rsidRPr="0071539D">
        <w:rPr>
          <w:b/>
          <w:sz w:val="16"/>
          <w:szCs w:val="16"/>
        </w:rPr>
        <w:tab/>
        <w:t>nap</w:t>
      </w:r>
      <w:proofErr w:type="gramEnd"/>
    </w:p>
    <w:p w14:paraId="67B93BA2" w14:textId="77777777" w:rsidR="0071539D" w:rsidRPr="0071539D" w:rsidRDefault="0071539D" w:rsidP="0071539D">
      <w:pPr>
        <w:tabs>
          <w:tab w:val="left" w:pos="4536"/>
          <w:tab w:val="left" w:leader="underscore" w:pos="8364"/>
        </w:tabs>
        <w:rPr>
          <w:b/>
          <w:sz w:val="22"/>
          <w:szCs w:val="16"/>
          <w:u w:val="single"/>
        </w:rPr>
      </w:pPr>
      <w:r w:rsidRPr="0071539D">
        <w:rPr>
          <w:b/>
          <w:sz w:val="22"/>
          <w:szCs w:val="16"/>
        </w:rPr>
        <w:tab/>
      </w:r>
      <w:r w:rsidRPr="0071539D">
        <w:rPr>
          <w:b/>
          <w:sz w:val="22"/>
          <w:szCs w:val="16"/>
          <w:u w:val="single"/>
        </w:rPr>
        <w:tab/>
      </w:r>
    </w:p>
    <w:p w14:paraId="4831B694" w14:textId="77777777" w:rsidR="0071539D" w:rsidRPr="0071539D" w:rsidRDefault="0071539D" w:rsidP="0071539D">
      <w:pPr>
        <w:spacing w:after="480"/>
        <w:ind w:left="4963" w:firstLine="1274"/>
        <w:jc w:val="both"/>
        <w:rPr>
          <w:sz w:val="12"/>
          <w:szCs w:val="12"/>
        </w:rPr>
      </w:pPr>
      <w:r w:rsidRPr="0071539D">
        <w:rPr>
          <w:b/>
          <w:sz w:val="16"/>
          <w:szCs w:val="16"/>
        </w:rPr>
        <w:t>Bejelentő</w:t>
      </w:r>
    </w:p>
    <w:p w14:paraId="56A3B919" w14:textId="77777777" w:rsidR="002B2F6D" w:rsidRPr="002B2F6D" w:rsidRDefault="002B2F6D" w:rsidP="002B2F6D">
      <w:pPr>
        <w:tabs>
          <w:tab w:val="center" w:pos="6521"/>
        </w:tabs>
        <w:spacing w:after="480"/>
        <w:rPr>
          <w:b/>
          <w:sz w:val="12"/>
          <w:szCs w:val="14"/>
        </w:rPr>
      </w:pPr>
    </w:p>
    <w:p w14:paraId="2B18A38E" w14:textId="363BCAAB" w:rsidR="00416E5E" w:rsidRDefault="001A2DFD" w:rsidP="00416E5E">
      <w:pPr>
        <w:numPr>
          <w:ilvl w:val="0"/>
          <w:numId w:val="7"/>
        </w:numPr>
        <w:spacing w:after="120"/>
        <w:jc w:val="both"/>
        <w:rPr>
          <w:sz w:val="22"/>
          <w:szCs w:val="16"/>
        </w:rPr>
      </w:pPr>
      <w:r w:rsidRPr="001A2DFD">
        <w:rPr>
          <w:sz w:val="22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</w:p>
    <w:p w14:paraId="7B27CD35" w14:textId="77777777" w:rsidR="00416E5E" w:rsidRPr="00416E5E" w:rsidRDefault="00416E5E" w:rsidP="00416E5E">
      <w:pPr>
        <w:spacing w:after="120"/>
        <w:ind w:left="360"/>
        <w:jc w:val="both"/>
        <w:rPr>
          <w:sz w:val="8"/>
          <w:szCs w:val="8"/>
        </w:rPr>
      </w:pPr>
    </w:p>
    <w:p w14:paraId="3F060EA3" w14:textId="77777777" w:rsidR="00416E5E" w:rsidRPr="00416E5E" w:rsidRDefault="00416E5E" w:rsidP="00416E5E">
      <w:pPr>
        <w:spacing w:after="120"/>
        <w:ind w:left="360"/>
        <w:jc w:val="both"/>
        <w:rPr>
          <w:sz w:val="8"/>
          <w:szCs w:val="8"/>
        </w:rPr>
      </w:pPr>
    </w:p>
    <w:p w14:paraId="6200EB4B" w14:textId="5F8DDD0B" w:rsidR="00023CEA" w:rsidRPr="001A2DFD" w:rsidRDefault="00A65D7B" w:rsidP="00416E5E">
      <w:pPr>
        <w:spacing w:after="120"/>
        <w:jc w:val="both"/>
        <w:rPr>
          <w:sz w:val="8"/>
          <w:szCs w:val="8"/>
        </w:rPr>
      </w:pPr>
      <w:r>
        <w:rPr>
          <w:sz w:val="22"/>
          <w:szCs w:val="16"/>
        </w:rPr>
        <w:t>2</w:t>
      </w:r>
      <w:r w:rsidR="001A2DFD" w:rsidRPr="001A2DFD">
        <w:rPr>
          <w:sz w:val="22"/>
          <w:szCs w:val="16"/>
        </w:rPr>
        <w:t xml:space="preserve">) Az ingatlanhasználó kötelezettsége a hulladékról szóló 2012. évi CLXXXV. törvény alapján 38.§ (1) az ingatlanhasználó a hulladékgazdálkodási közszolgáltatási résztevékenység ellátásához szükséges </w:t>
      </w:r>
      <w:r w:rsidR="001A2DFD" w:rsidRPr="001A2DFD">
        <w:rPr>
          <w:sz w:val="22"/>
          <w:szCs w:val="16"/>
        </w:rPr>
        <w:lastRenderedPageBreak/>
        <w:t xml:space="preserve">feltételeket a hulladékgazdálkodási közszolgáltatási résztevékenységet ellátó koncessziós társaság részére biztosítja, és a hulladékgazdálkodási közszolgáltatási résztevékenységet igénybe veszi. </w:t>
      </w:r>
      <w:r w:rsidR="001A2DFD">
        <w:rPr>
          <w:sz w:val="22"/>
          <w:szCs w:val="16"/>
        </w:rPr>
        <w:br/>
      </w:r>
      <w:r>
        <w:rPr>
          <w:sz w:val="22"/>
          <w:szCs w:val="16"/>
        </w:rPr>
        <w:t>3</w:t>
      </w:r>
      <w:r w:rsidR="001A2DFD" w:rsidRPr="001A2DFD">
        <w:rPr>
          <w:sz w:val="22"/>
          <w:szCs w:val="16"/>
        </w:rPr>
        <w:t>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 w:rsidR="001A2DFD">
        <w:rPr>
          <w:sz w:val="22"/>
          <w:szCs w:val="16"/>
        </w:rPr>
        <w:t>.</w:t>
      </w:r>
      <w:r w:rsidR="001A2DFD" w:rsidRPr="001A2DFD">
        <w:rPr>
          <w:sz w:val="22"/>
          <w:szCs w:val="16"/>
        </w:rPr>
        <w:t xml:space="preserve"> </w:t>
      </w:r>
      <w:r w:rsidR="001A2DFD">
        <w:rPr>
          <w:sz w:val="22"/>
          <w:szCs w:val="16"/>
        </w:rPr>
        <w:br/>
        <w:t>4</w:t>
      </w:r>
      <w:r w:rsidR="001A2DFD"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84F75B6" w14:textId="77777777" w:rsidR="00023CEA" w:rsidRPr="00066B1D" w:rsidRDefault="001A2DFD" w:rsidP="00023CEA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7B639C4F" w14:textId="77777777" w:rsidR="00F868D6" w:rsidRDefault="00F868D6" w:rsidP="00023CEA"/>
    <w:sectPr w:rsidR="00F868D6" w:rsidSect="00687BA8">
      <w:head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80C4" w14:textId="77777777" w:rsidR="00687BA8" w:rsidRDefault="00687BA8">
      <w:r>
        <w:separator/>
      </w:r>
    </w:p>
  </w:endnote>
  <w:endnote w:type="continuationSeparator" w:id="0">
    <w:p w14:paraId="060B91A9" w14:textId="77777777" w:rsidR="00687BA8" w:rsidRDefault="0068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CEBD" w14:textId="77777777" w:rsidR="00687BA8" w:rsidRDefault="00687BA8">
      <w:r>
        <w:separator/>
      </w:r>
    </w:p>
  </w:footnote>
  <w:footnote w:type="continuationSeparator" w:id="0">
    <w:p w14:paraId="60B51342" w14:textId="77777777" w:rsidR="00687BA8" w:rsidRDefault="0068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9E7B" w14:textId="7959239E" w:rsidR="00416E5E" w:rsidRPr="00A15864" w:rsidRDefault="00A15864" w:rsidP="00A15864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b/>
        <w:bCs/>
        <w:color w:val="595959" w:themeColor="text1" w:themeTint="A6"/>
        <w:sz w:val="20"/>
      </w:rPr>
    </w:pPr>
    <w:r w:rsidRPr="00A15864">
      <w:rPr>
        <w:rFonts w:ascii="Montserrat" w:hAnsi="Montserrat"/>
        <w:bC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9264" behindDoc="0" locked="0" layoutInCell="1" allowOverlap="1" wp14:anchorId="6BB86366" wp14:editId="49025D18">
          <wp:simplePos x="0" y="0"/>
          <wp:positionH relativeFrom="column">
            <wp:posOffset>-114300</wp:posOffset>
          </wp:positionH>
          <wp:positionV relativeFrom="paragraph">
            <wp:posOffset>-76835</wp:posOffset>
          </wp:positionV>
          <wp:extent cx="1533525" cy="607884"/>
          <wp:effectExtent l="0" t="0" r="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6E5E" w:rsidRPr="00A15864">
      <w:rPr>
        <w:rFonts w:ascii="Montserrat" w:hAnsi="Montserrat"/>
        <w:b/>
        <w:bCs/>
        <w:color w:val="595959" w:themeColor="text1" w:themeTint="A6"/>
        <w:sz w:val="20"/>
      </w:rPr>
      <w:t>VERTIKAL Group Nyrt.</w:t>
    </w:r>
  </w:p>
  <w:p w14:paraId="3124B737" w14:textId="77777777" w:rsidR="00416E5E" w:rsidRPr="00A15864" w:rsidRDefault="00416E5E" w:rsidP="00A15864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A15864">
      <w:rPr>
        <w:rFonts w:ascii="Montserrat" w:hAnsi="Montserrat"/>
        <w:color w:val="595959" w:themeColor="text1" w:themeTint="A6"/>
        <w:sz w:val="20"/>
      </w:rPr>
      <w:t>Levelezési cím: 8154 Polgárdi, Batthyány utca 26. B. ép.</w:t>
    </w:r>
  </w:p>
  <w:p w14:paraId="68958D59" w14:textId="062D3457" w:rsidR="00416E5E" w:rsidRPr="00A15864" w:rsidRDefault="00416E5E" w:rsidP="00A15864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A15864">
      <w:rPr>
        <w:rFonts w:ascii="Montserrat" w:hAnsi="Montserrat"/>
        <w:color w:val="595959" w:themeColor="text1" w:themeTint="A6"/>
        <w:sz w:val="20"/>
      </w:rPr>
      <w:t>E-mail:</w:t>
    </w:r>
    <w:r w:rsidR="00FF5F34" w:rsidRPr="00A15864">
      <w:rPr>
        <w:rFonts w:ascii="Montserrat" w:hAnsi="Montserrat"/>
        <w:color w:val="595959" w:themeColor="text1" w:themeTint="A6"/>
        <w:sz w:val="20"/>
      </w:rPr>
      <w:t xml:space="preserve"> </w:t>
    </w:r>
    <w:r w:rsidRPr="00A15864">
      <w:rPr>
        <w:rFonts w:ascii="Montserrat" w:hAnsi="Montserrat"/>
        <w:color w:val="595959" w:themeColor="text1" w:themeTint="A6"/>
        <w:sz w:val="20"/>
      </w:rPr>
      <w:t>ugyfelszolgalat@vertikalgroup.hu</w:t>
    </w:r>
  </w:p>
  <w:p w14:paraId="42DA6657" w14:textId="298A7930" w:rsidR="00416E5E" w:rsidRDefault="00416E5E">
    <w:pPr>
      <w:pStyle w:val="Header"/>
    </w:pPr>
  </w:p>
  <w:p w14:paraId="6B204136" w14:textId="77777777" w:rsidR="00416E5E" w:rsidRDefault="0041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BCE"/>
    <w:multiLevelType w:val="hybridMultilevel"/>
    <w:tmpl w:val="511E3FAA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8CE"/>
    <w:multiLevelType w:val="hybridMultilevel"/>
    <w:tmpl w:val="B52601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5526"/>
    <w:multiLevelType w:val="hybridMultilevel"/>
    <w:tmpl w:val="D4D47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2C96"/>
    <w:multiLevelType w:val="hybridMultilevel"/>
    <w:tmpl w:val="42CCE9D0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CCC"/>
    <w:multiLevelType w:val="hybridMultilevel"/>
    <w:tmpl w:val="FDBEEA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7576"/>
    <w:multiLevelType w:val="hybridMultilevel"/>
    <w:tmpl w:val="E42C21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54B2B"/>
    <w:multiLevelType w:val="hybridMultilevel"/>
    <w:tmpl w:val="7BFA9AE2"/>
    <w:lvl w:ilvl="0" w:tplc="81365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51089">
    <w:abstractNumId w:val="4"/>
  </w:num>
  <w:num w:numId="2" w16cid:durableId="257833086">
    <w:abstractNumId w:val="5"/>
  </w:num>
  <w:num w:numId="3" w16cid:durableId="2058621217">
    <w:abstractNumId w:val="1"/>
  </w:num>
  <w:num w:numId="4" w16cid:durableId="1675573421">
    <w:abstractNumId w:val="0"/>
  </w:num>
  <w:num w:numId="5" w16cid:durableId="263849825">
    <w:abstractNumId w:val="3"/>
  </w:num>
  <w:num w:numId="6" w16cid:durableId="868908385">
    <w:abstractNumId w:val="2"/>
  </w:num>
  <w:num w:numId="7" w16cid:durableId="133977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4"/>
    <w:rsid w:val="00010596"/>
    <w:rsid w:val="00020109"/>
    <w:rsid w:val="00023CEA"/>
    <w:rsid w:val="00025294"/>
    <w:rsid w:val="00045964"/>
    <w:rsid w:val="00050687"/>
    <w:rsid w:val="0008564C"/>
    <w:rsid w:val="000B072C"/>
    <w:rsid w:val="000C5735"/>
    <w:rsid w:val="000E0735"/>
    <w:rsid w:val="0013354F"/>
    <w:rsid w:val="00157331"/>
    <w:rsid w:val="001661A2"/>
    <w:rsid w:val="00177E2A"/>
    <w:rsid w:val="00192977"/>
    <w:rsid w:val="001A2DFD"/>
    <w:rsid w:val="001A3A1B"/>
    <w:rsid w:val="001A50B0"/>
    <w:rsid w:val="001B2F74"/>
    <w:rsid w:val="001B411E"/>
    <w:rsid w:val="001F0473"/>
    <w:rsid w:val="001F46EB"/>
    <w:rsid w:val="001F4709"/>
    <w:rsid w:val="00201AA5"/>
    <w:rsid w:val="002307D7"/>
    <w:rsid w:val="0023617C"/>
    <w:rsid w:val="00241C56"/>
    <w:rsid w:val="00273B86"/>
    <w:rsid w:val="0028584A"/>
    <w:rsid w:val="0029083A"/>
    <w:rsid w:val="002A0F3F"/>
    <w:rsid w:val="002B2F6D"/>
    <w:rsid w:val="002D3F5E"/>
    <w:rsid w:val="002E228C"/>
    <w:rsid w:val="00315E42"/>
    <w:rsid w:val="00335DF1"/>
    <w:rsid w:val="003E2338"/>
    <w:rsid w:val="003F7503"/>
    <w:rsid w:val="00416E5E"/>
    <w:rsid w:val="00437A81"/>
    <w:rsid w:val="00446E34"/>
    <w:rsid w:val="0046542D"/>
    <w:rsid w:val="00497881"/>
    <w:rsid w:val="005014B4"/>
    <w:rsid w:val="00531227"/>
    <w:rsid w:val="0057054E"/>
    <w:rsid w:val="005A216C"/>
    <w:rsid w:val="005B4ECA"/>
    <w:rsid w:val="005E2638"/>
    <w:rsid w:val="00613C4B"/>
    <w:rsid w:val="00613FF7"/>
    <w:rsid w:val="006748E6"/>
    <w:rsid w:val="00674E3A"/>
    <w:rsid w:val="00687BA8"/>
    <w:rsid w:val="00696047"/>
    <w:rsid w:val="006B7D3E"/>
    <w:rsid w:val="006C05E5"/>
    <w:rsid w:val="006D16AE"/>
    <w:rsid w:val="006E1250"/>
    <w:rsid w:val="006E79A0"/>
    <w:rsid w:val="006F7D7B"/>
    <w:rsid w:val="0070741C"/>
    <w:rsid w:val="0071539D"/>
    <w:rsid w:val="00720E47"/>
    <w:rsid w:val="00766904"/>
    <w:rsid w:val="007A6567"/>
    <w:rsid w:val="007C6D85"/>
    <w:rsid w:val="008019B1"/>
    <w:rsid w:val="0081090A"/>
    <w:rsid w:val="008665C9"/>
    <w:rsid w:val="00875C14"/>
    <w:rsid w:val="008C1F81"/>
    <w:rsid w:val="008F210F"/>
    <w:rsid w:val="008F32E0"/>
    <w:rsid w:val="0090003D"/>
    <w:rsid w:val="00925632"/>
    <w:rsid w:val="00970396"/>
    <w:rsid w:val="00971B5B"/>
    <w:rsid w:val="00972ED6"/>
    <w:rsid w:val="00986EFD"/>
    <w:rsid w:val="009D75B3"/>
    <w:rsid w:val="009E195F"/>
    <w:rsid w:val="009F5FE0"/>
    <w:rsid w:val="009F6CF5"/>
    <w:rsid w:val="00A00F5D"/>
    <w:rsid w:val="00A1169B"/>
    <w:rsid w:val="00A132C2"/>
    <w:rsid w:val="00A15864"/>
    <w:rsid w:val="00A644E9"/>
    <w:rsid w:val="00A65D7B"/>
    <w:rsid w:val="00A70BD2"/>
    <w:rsid w:val="00AA5D21"/>
    <w:rsid w:val="00AE1FE8"/>
    <w:rsid w:val="00AF70E8"/>
    <w:rsid w:val="00B111E0"/>
    <w:rsid w:val="00B41210"/>
    <w:rsid w:val="00B62A90"/>
    <w:rsid w:val="00B6558D"/>
    <w:rsid w:val="00B76C5E"/>
    <w:rsid w:val="00BE22F8"/>
    <w:rsid w:val="00BE4648"/>
    <w:rsid w:val="00BE7F7C"/>
    <w:rsid w:val="00C248F2"/>
    <w:rsid w:val="00C520EC"/>
    <w:rsid w:val="00C7524E"/>
    <w:rsid w:val="00C766B9"/>
    <w:rsid w:val="00CA64B9"/>
    <w:rsid w:val="00CC20CF"/>
    <w:rsid w:val="00CF5A7F"/>
    <w:rsid w:val="00CF6414"/>
    <w:rsid w:val="00D35A3F"/>
    <w:rsid w:val="00D42BB5"/>
    <w:rsid w:val="00D63055"/>
    <w:rsid w:val="00D65CB4"/>
    <w:rsid w:val="00D777C2"/>
    <w:rsid w:val="00D86924"/>
    <w:rsid w:val="00D92A0E"/>
    <w:rsid w:val="00DA52BB"/>
    <w:rsid w:val="00DE6294"/>
    <w:rsid w:val="00DF61F4"/>
    <w:rsid w:val="00E321C5"/>
    <w:rsid w:val="00E35E4E"/>
    <w:rsid w:val="00E40B22"/>
    <w:rsid w:val="00E413FA"/>
    <w:rsid w:val="00E6135C"/>
    <w:rsid w:val="00E76455"/>
    <w:rsid w:val="00E91A45"/>
    <w:rsid w:val="00EC0233"/>
    <w:rsid w:val="00EF46D3"/>
    <w:rsid w:val="00F04FBD"/>
    <w:rsid w:val="00F5070D"/>
    <w:rsid w:val="00F7027C"/>
    <w:rsid w:val="00F868D6"/>
    <w:rsid w:val="00FC5764"/>
    <w:rsid w:val="00FE1810"/>
    <w:rsid w:val="00FF17E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D01BF"/>
  <w15:chartTrackingRefBased/>
  <w15:docId w15:val="{0755524C-94F3-47C6-A2B7-47E0F32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32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customStyle="1" w:styleId="Szmozsbal">
    <w:name w:val="Számozás bal"/>
    <w:basedOn w:val="Normal"/>
    <w:pPr>
      <w:jc w:val="both"/>
    </w:pPr>
    <w:rPr>
      <w:sz w:val="24"/>
    </w:rPr>
  </w:style>
  <w:style w:type="paragraph" w:customStyle="1" w:styleId="Szvegtrzs21">
    <w:name w:val="Szövegtörzs 21"/>
    <w:basedOn w:val="Normal"/>
    <w:pPr>
      <w:jc w:val="both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3CEA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CE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EA"/>
  </w:style>
  <w:style w:type="character" w:styleId="FootnoteReference">
    <w:name w:val="footnote reference"/>
    <w:uiPriority w:val="99"/>
    <w:unhideWhenUsed/>
    <w:rsid w:val="00023CEA"/>
    <w:rPr>
      <w:vertAlign w:val="superscript"/>
    </w:rPr>
  </w:style>
  <w:style w:type="character" w:customStyle="1" w:styleId="Heading3Char">
    <w:name w:val="Heading 3 Char"/>
    <w:link w:val="Heading3"/>
    <w:rsid w:val="008F32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8F32E0"/>
    <w:rPr>
      <w:rFonts w:ascii="Arial" w:hAnsi="Arial"/>
      <w:b/>
      <w:sz w:val="24"/>
      <w:lang w:eastAsia="en-US"/>
    </w:rPr>
  </w:style>
  <w:style w:type="character" w:styleId="Strong">
    <w:name w:val="Strong"/>
    <w:qFormat/>
    <w:rsid w:val="008F32E0"/>
    <w:rPr>
      <w:b/>
      <w:bCs/>
    </w:rPr>
  </w:style>
  <w:style w:type="character" w:styleId="Emphasis">
    <w:name w:val="Emphasis"/>
    <w:qFormat/>
    <w:rsid w:val="008F32E0"/>
    <w:rPr>
      <w:i/>
      <w:iCs/>
    </w:rPr>
  </w:style>
  <w:style w:type="paragraph" w:styleId="NoSpacing">
    <w:name w:val="No Spacing"/>
    <w:uiPriority w:val="1"/>
    <w:qFormat/>
    <w:rsid w:val="008F32E0"/>
  </w:style>
  <w:style w:type="character" w:customStyle="1" w:styleId="HeaderChar">
    <w:name w:val="Header Char"/>
    <w:link w:val="Header"/>
    <w:uiPriority w:val="99"/>
    <w:rsid w:val="00416E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E64B-A4F6-4A20-B343-9A1DB37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>VERTIKÁL RT</Company>
  <LinksUpToDate>false</LinksUpToDate>
  <CharactersWithSpaces>3503</CharactersWithSpaces>
  <SharedDoc>false</SharedDoc>
  <HLinks>
    <vt:vector size="12" baseType="variant"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http://www.vertikalzrt.hu/</vt:lpwstr>
      </vt:variant>
      <vt:variant>
        <vt:lpwstr/>
      </vt:variant>
      <vt:variant>
        <vt:i4>6946934</vt:i4>
      </vt:variant>
      <vt:variant>
        <vt:i4>-1</vt:i4>
      </vt:variant>
      <vt:variant>
        <vt:i4>2051</vt:i4>
      </vt:variant>
      <vt:variant>
        <vt:i4>4</vt:i4>
      </vt:variant>
      <vt:variant>
        <vt:lpwstr>https://csalad.hu/vedjegy/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Műszak</dc:creator>
  <cp:keywords/>
  <cp:lastModifiedBy>Emese Molnár</cp:lastModifiedBy>
  <cp:revision>3</cp:revision>
  <cp:lastPrinted>2004-11-30T08:46:00Z</cp:lastPrinted>
  <dcterms:created xsi:type="dcterms:W3CDTF">2024-03-13T11:35:00Z</dcterms:created>
  <dcterms:modified xsi:type="dcterms:W3CDTF">2024-03-19T14:27:00Z</dcterms:modified>
</cp:coreProperties>
</file>